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8CD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1962F329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041738B3" w14:textId="77777777" w:rsidR="00E65922" w:rsidRDefault="00F86E39">
      <w:pPr>
        <w:spacing w:after="160" w:line="259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20</w:t>
      </w:r>
      <w:r w:rsidR="00E17D3A">
        <w:rPr>
          <w:rFonts w:ascii="Calibri" w:eastAsia="Calibri" w:hAnsi="Calibri" w:cs="Calibri"/>
          <w:b/>
          <w:sz w:val="52"/>
        </w:rPr>
        <w:t>21</w:t>
      </w:r>
      <w:r>
        <w:rPr>
          <w:rFonts w:ascii="Calibri" w:eastAsia="Calibri" w:hAnsi="Calibri" w:cs="Calibri"/>
          <w:b/>
          <w:sz w:val="52"/>
        </w:rPr>
        <w:tab/>
        <w:t>Valberedningens förslag</w:t>
      </w:r>
    </w:p>
    <w:p w14:paraId="09E6E57A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79FE2081" w14:textId="77777777" w:rsidR="00E65922" w:rsidRDefault="00F86E3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Fullmäktige Region </w:t>
      </w:r>
      <w:r w:rsidR="004C7DE1">
        <w:rPr>
          <w:rFonts w:ascii="Calibri" w:eastAsia="Calibri" w:hAnsi="Calibri" w:cs="Calibri"/>
          <w:b/>
          <w:sz w:val="28"/>
        </w:rPr>
        <w:t>Örnsköldsvik</w:t>
      </w:r>
    </w:p>
    <w:p w14:paraId="2531F4FE" w14:textId="77777777" w:rsidR="00E65922" w:rsidRDefault="00E65922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08907F21" w14:textId="77777777" w:rsidR="00E65922" w:rsidRDefault="00F86E3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Val av ordförande </w:t>
      </w:r>
    </w:p>
    <w:p w14:paraId="2A69DA13" w14:textId="77777777" w:rsidR="00E65922" w:rsidRDefault="00F86E3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Valberedningen föreslår som ordförande </w:t>
      </w:r>
      <w:r w:rsidR="000366DF">
        <w:rPr>
          <w:rFonts w:ascii="Calibri" w:eastAsia="Calibri" w:hAnsi="Calibri" w:cs="Calibri"/>
        </w:rPr>
        <w:t>Tomas Karlson</w:t>
      </w:r>
      <w:r>
        <w:rPr>
          <w:rFonts w:ascii="Calibri" w:eastAsia="Calibri" w:hAnsi="Calibri" w:cs="Calibri"/>
        </w:rPr>
        <w:t xml:space="preserve">, </w:t>
      </w:r>
      <w:r w:rsidR="000366DF">
        <w:rPr>
          <w:rFonts w:ascii="Calibri" w:eastAsia="Calibri" w:hAnsi="Calibri" w:cs="Calibri"/>
        </w:rPr>
        <w:t>omval</w:t>
      </w:r>
      <w:r>
        <w:rPr>
          <w:rFonts w:ascii="Calibri" w:eastAsia="Calibri" w:hAnsi="Calibri" w:cs="Calibri"/>
        </w:rPr>
        <w:t xml:space="preserve"> 1 år.</w:t>
      </w:r>
    </w:p>
    <w:p w14:paraId="39DFD083" w14:textId="77777777" w:rsidR="00E65922" w:rsidRDefault="00F86E3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Val av övriga ledamöter</w:t>
      </w:r>
    </w:p>
    <w:p w14:paraId="5A4F019D" w14:textId="77777777" w:rsidR="00E65922" w:rsidRDefault="00F86E3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Avgående ledamöter:</w:t>
      </w:r>
    </w:p>
    <w:tbl>
      <w:tblPr>
        <w:tblW w:w="3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</w:tblGrid>
      <w:tr w:rsidR="000D585D" w:rsidRPr="003B2851" w14:paraId="38E7B02A" w14:textId="77777777" w:rsidTr="00C758AC">
        <w:trPr>
          <w:trHeight w:val="320"/>
        </w:trPr>
        <w:tc>
          <w:tcPr>
            <w:tcW w:w="3894" w:type="dxa"/>
            <w:shd w:val="clear" w:color="auto" w:fill="auto"/>
            <w:noWrap/>
            <w:vAlign w:val="bottom"/>
            <w:hideMark/>
          </w:tcPr>
          <w:p w14:paraId="23FDBD94" w14:textId="54B0C5C7" w:rsidR="000D585D" w:rsidRPr="003B2851" w:rsidRDefault="000D585D" w:rsidP="001230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Mattias Bylund</w:t>
            </w:r>
          </w:p>
        </w:tc>
      </w:tr>
      <w:tr w:rsidR="000D585D" w:rsidRPr="003B2851" w14:paraId="7EAA9F74" w14:textId="77777777" w:rsidTr="00C758AC">
        <w:trPr>
          <w:trHeight w:val="320"/>
        </w:trPr>
        <w:tc>
          <w:tcPr>
            <w:tcW w:w="3894" w:type="dxa"/>
            <w:shd w:val="clear" w:color="auto" w:fill="auto"/>
            <w:noWrap/>
            <w:vAlign w:val="bottom"/>
            <w:hideMark/>
          </w:tcPr>
          <w:p w14:paraId="6A40971B" w14:textId="11852C6A" w:rsidR="000D585D" w:rsidRPr="003B2851" w:rsidRDefault="000D585D" w:rsidP="00CD6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Oscar Jacobson</w:t>
            </w:r>
          </w:p>
        </w:tc>
      </w:tr>
    </w:tbl>
    <w:p w14:paraId="72B42125" w14:textId="77777777" w:rsidR="00E17D3A" w:rsidRDefault="00E17D3A" w:rsidP="005A3AA3">
      <w:pPr>
        <w:spacing w:after="160" w:line="259" w:lineRule="auto"/>
        <w:rPr>
          <w:rFonts w:ascii="Calibri" w:eastAsia="Calibri" w:hAnsi="Calibri" w:cs="Calibri"/>
        </w:rPr>
      </w:pPr>
    </w:p>
    <w:p w14:paraId="036879F6" w14:textId="77777777" w:rsidR="005A3AA3" w:rsidRDefault="00A15949" w:rsidP="005A3AA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</w:t>
      </w:r>
      <w:r w:rsidR="005A3AA3">
        <w:rPr>
          <w:rFonts w:ascii="Calibri" w:eastAsia="Calibri" w:hAnsi="Calibri" w:cs="Calibri"/>
        </w:rPr>
        <w:t xml:space="preserve"> ledamöter:</w:t>
      </w:r>
    </w:p>
    <w:p w14:paraId="5506FEAB" w14:textId="77777777" w:rsidR="00B02B97" w:rsidRDefault="00E17D3A" w:rsidP="00E17D3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74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920"/>
        <w:gridCol w:w="1078"/>
        <w:gridCol w:w="1445"/>
      </w:tblGrid>
      <w:tr w:rsidR="00B02B97" w14:paraId="1221D3EB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0864C176" w14:textId="77777777" w:rsidR="00B02B97" w:rsidRPr="003B2851" w:rsidRDefault="00B02B9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Strömberg, Metsä Board Sverige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C5E8F74" w14:textId="77777777" w:rsidR="00B02B97" w:rsidRPr="003B2851" w:rsidRDefault="00B02B9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2B228D5" w14:textId="0D4BBBDE" w:rsidR="00B02B97" w:rsidRDefault="00B02B9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BE57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D56F76" w14:textId="77777777" w:rsidR="00B02B97" w:rsidRDefault="00B02B9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  <w:tr w:rsidR="00B02B97" w14:paraId="6488194D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36CB8DE0" w14:textId="77777777" w:rsidR="00B02B97" w:rsidRDefault="00B02B9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Thore Lindgren,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3A0EAA5C" w14:textId="77777777" w:rsidR="00B02B97" w:rsidRPr="003B2851" w:rsidRDefault="00B02B9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FAA590C" w14:textId="2C3926E0" w:rsidR="00B02B97" w:rsidRDefault="00B02B9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BE57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270218" w14:textId="77777777" w:rsidR="00B02B97" w:rsidRDefault="00B02B9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  <w:tr w:rsidR="00B02B97" w14:paraId="59AF0E6F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543F7CDB" w14:textId="77777777" w:rsidR="00B02B97" w:rsidRDefault="00B02B9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Tina Vedin, Örnfrakt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22A5CE41" w14:textId="77777777" w:rsidR="00B02B97" w:rsidRPr="003B2851" w:rsidRDefault="00B02B9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DE64E48" w14:textId="21A43175" w:rsidR="00B02B97" w:rsidRDefault="00B02B9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BE57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56029D" w14:textId="77777777" w:rsidR="00B02B97" w:rsidRDefault="00B02B9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  <w:tr w:rsidR="008B4D87" w:rsidRPr="003B2851" w14:paraId="34E336C6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7D9DC09F" w14:textId="5EFECAD0" w:rsidR="008B4D87" w:rsidRPr="003B2851" w:rsidRDefault="008B4D8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 Karlsson, Höga Kusten Destination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27F39012" w14:textId="77777777" w:rsidR="008B4D87" w:rsidRPr="003B2851" w:rsidRDefault="008B4D8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45EAC334" w14:textId="2292F4AC" w:rsidR="008B4D87" w:rsidRDefault="008B4D8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4F725D" w14:textId="3431411A" w:rsidR="008B4D87" w:rsidRDefault="008B4D8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Nyval</w:t>
            </w:r>
          </w:p>
        </w:tc>
      </w:tr>
      <w:tr w:rsidR="008B4D87" w:rsidRPr="003B2851" w14:paraId="440EAA0A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1CBA9A60" w14:textId="3001AD38" w:rsidR="008B4D87" w:rsidRDefault="008B4D8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r w:rsidR="00FA0E57">
              <w:rPr>
                <w:rFonts w:ascii="Arial" w:hAnsi="Arial" w:cs="Arial"/>
                <w:color w:val="000000"/>
                <w:sz w:val="20"/>
                <w:szCs w:val="20"/>
              </w:rPr>
              <w:t xml:space="preserve">Nordström, </w:t>
            </w:r>
            <w:proofErr w:type="spellStart"/>
            <w:r w:rsidR="00FA0E57">
              <w:rPr>
                <w:rFonts w:ascii="Arial" w:hAnsi="Arial" w:cs="Arial"/>
                <w:color w:val="000000"/>
                <w:sz w:val="20"/>
                <w:szCs w:val="20"/>
              </w:rPr>
              <w:t>Clavister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3DC10FFE" w14:textId="77777777" w:rsidR="008B4D87" w:rsidRPr="003B2851" w:rsidRDefault="008B4D8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28F692D" w14:textId="727D918B" w:rsidR="008B4D87" w:rsidRDefault="00FA0E5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C2BE63" w14:textId="7A2EB6FA" w:rsidR="008B4D87" w:rsidRDefault="00FA0E5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Nyval</w:t>
            </w:r>
          </w:p>
        </w:tc>
      </w:tr>
      <w:tr w:rsidR="00FA0E57" w:rsidRPr="003B2851" w14:paraId="25715FBE" w14:textId="77777777" w:rsidTr="006B1168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26496748" w14:textId="2E6BF8C0" w:rsidR="00FA0E57" w:rsidRDefault="00FA0E57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Rigmor Lundgren, Bosch Rexroth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690BFDAF" w14:textId="77777777" w:rsidR="00FA0E57" w:rsidRPr="003B2851" w:rsidRDefault="00FA0E57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0C101C30" w14:textId="44AF90D0" w:rsidR="00FA0E57" w:rsidRDefault="00FA0E57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160958" w14:textId="3813FEED" w:rsidR="00FA0E57" w:rsidRDefault="00FA0E57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Nyval</w:t>
            </w:r>
          </w:p>
        </w:tc>
      </w:tr>
    </w:tbl>
    <w:p w14:paraId="46EDAC5C" w14:textId="77777777" w:rsidR="00E17D3A" w:rsidRDefault="00E17D3A">
      <w:pPr>
        <w:spacing w:after="160" w:line="259" w:lineRule="auto"/>
        <w:rPr>
          <w:rFonts w:ascii="Calibri" w:eastAsia="Calibri" w:hAnsi="Calibri" w:cs="Calibri"/>
        </w:rPr>
      </w:pPr>
    </w:p>
    <w:p w14:paraId="26FA1F56" w14:textId="77777777" w:rsidR="00E65922" w:rsidRDefault="00A159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Kvarvarande</w:t>
      </w:r>
      <w:r w:rsidR="00F86E39">
        <w:rPr>
          <w:rFonts w:ascii="Calibri" w:eastAsia="Calibri" w:hAnsi="Calibri" w:cs="Calibri"/>
        </w:rPr>
        <w:t xml:space="preserve"> ledamöter:</w:t>
      </w:r>
    </w:p>
    <w:tbl>
      <w:tblPr>
        <w:tblW w:w="59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920"/>
        <w:gridCol w:w="1078"/>
      </w:tblGrid>
      <w:tr w:rsidR="00FD1382" w14:paraId="2CD05CF1" w14:textId="77777777" w:rsidTr="00FD1382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6490FEE1" w14:textId="356D6CCB" w:rsidR="00FD1382" w:rsidRPr="003B2851" w:rsidRDefault="00FD1382" w:rsidP="00CD6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 Anundsson, Swedbank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298EF95F" w14:textId="77777777" w:rsidR="00FD1382" w:rsidRPr="003B2851" w:rsidRDefault="00FD1382" w:rsidP="00CD66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6D01801C" w14:textId="35DBE7DF" w:rsidR="00FD1382" w:rsidRDefault="00FD1382" w:rsidP="00CD6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FD1382" w14:paraId="6782E6B1" w14:textId="77777777" w:rsidTr="00FD1382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508A4604" w14:textId="59973C4B" w:rsidR="00FD1382" w:rsidRDefault="00FD1382" w:rsidP="00CD6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Fränckel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SEKAB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63ACF7B2" w14:textId="77777777" w:rsidR="00FD1382" w:rsidRPr="003B2851" w:rsidRDefault="00FD1382" w:rsidP="00CD66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DA7453F" w14:textId="4B2A5ECF" w:rsidR="00FD1382" w:rsidRDefault="00FD1382" w:rsidP="00CD6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FD1382" w:rsidRPr="003B2851" w14:paraId="0765271D" w14:textId="77777777" w:rsidTr="00FD1382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5A705102" w14:textId="77777777" w:rsidR="00FD1382" w:rsidRPr="003B2851" w:rsidRDefault="00FD1382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Lars Hellgren, </w:t>
            </w:r>
            <w:proofErr w:type="spellStart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>Exero</w:t>
            </w:r>
            <w:proofErr w:type="spellEnd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E0A5ED" w14:textId="77777777" w:rsidR="00FD1382" w:rsidRPr="003B2851" w:rsidRDefault="00FD1382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24A33AA" w14:textId="382E9903" w:rsidR="00FD1382" w:rsidRPr="003B2851" w:rsidRDefault="00FD1382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D2E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D1382" w:rsidRPr="003B2851" w14:paraId="661AD728" w14:textId="77777777" w:rsidTr="00FD1382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</w:tcPr>
          <w:p w14:paraId="4E9A3C7B" w14:textId="77777777" w:rsidR="00FD1382" w:rsidRPr="003B2851" w:rsidRDefault="00FD1382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Andreas </w:t>
            </w:r>
            <w:proofErr w:type="spellStart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>Rastbäck</w:t>
            </w:r>
            <w:proofErr w:type="spellEnd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, Holmen Skog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E0F1653" w14:textId="77777777" w:rsidR="00FD1382" w:rsidRPr="003B2851" w:rsidRDefault="00FD1382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3D8273F" w14:textId="135F530F" w:rsidR="00FD1382" w:rsidRPr="003B2851" w:rsidRDefault="00FD1382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D2E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D1382" w:rsidRPr="003B2851" w14:paraId="6C898AC0" w14:textId="77777777" w:rsidTr="00FD1382">
        <w:trPr>
          <w:trHeight w:val="320"/>
        </w:trPr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2EBD0AD3" w14:textId="77777777" w:rsidR="00FD1382" w:rsidRPr="003B2851" w:rsidRDefault="00FD1382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>Magnus Lundmark, Domsjö Fabriker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550CB5" w14:textId="77777777" w:rsidR="00FD1382" w:rsidRPr="003B2851" w:rsidRDefault="00FD1382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AD53D3E" w14:textId="2A532EA7" w:rsidR="00FD1382" w:rsidRPr="003B2851" w:rsidRDefault="00FD1382" w:rsidP="006B1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D2E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7B9A0962" w14:textId="77777777" w:rsidR="004C7DE1" w:rsidRDefault="004C7DE1">
      <w:pPr>
        <w:spacing w:after="160" w:line="259" w:lineRule="auto"/>
        <w:rPr>
          <w:rFonts w:ascii="Calibri" w:eastAsia="Calibri" w:hAnsi="Calibri" w:cs="Calibri"/>
        </w:rPr>
      </w:pPr>
    </w:p>
    <w:p w14:paraId="0CB04A3D" w14:textId="77777777" w:rsidR="00E65922" w:rsidRDefault="00F86E3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 valberedningen Region </w:t>
      </w:r>
      <w:r w:rsidR="004C7DE1">
        <w:rPr>
          <w:rFonts w:ascii="Calibri" w:eastAsia="Calibri" w:hAnsi="Calibri" w:cs="Calibri"/>
        </w:rPr>
        <w:t>Örnsköldsvik</w:t>
      </w:r>
    </w:p>
    <w:p w14:paraId="621CCFBD" w14:textId="290E46C1" w:rsidR="00E65922" w:rsidRDefault="00F86E3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E17D3A">
        <w:rPr>
          <w:rFonts w:ascii="Calibri" w:eastAsia="Calibri" w:hAnsi="Calibri" w:cs="Calibri"/>
        </w:rPr>
        <w:t>2</w:t>
      </w:r>
      <w:r w:rsidR="00490298">
        <w:rPr>
          <w:rFonts w:ascii="Calibri" w:eastAsia="Calibri" w:hAnsi="Calibri" w:cs="Calibri"/>
        </w:rPr>
        <w:t>2</w:t>
      </w:r>
      <w:r w:rsidR="00E17D3A">
        <w:rPr>
          <w:rFonts w:ascii="Calibri" w:eastAsia="Calibri" w:hAnsi="Calibri" w:cs="Calibri"/>
        </w:rPr>
        <w:t>-0</w:t>
      </w:r>
      <w:r w:rsidR="00490298">
        <w:rPr>
          <w:rFonts w:ascii="Calibri" w:eastAsia="Calibri" w:hAnsi="Calibri" w:cs="Calibri"/>
        </w:rPr>
        <w:t>5</w:t>
      </w:r>
      <w:r w:rsidR="00E17D3A">
        <w:rPr>
          <w:rFonts w:ascii="Calibri" w:eastAsia="Calibri" w:hAnsi="Calibri" w:cs="Calibri"/>
        </w:rPr>
        <w:t>-</w:t>
      </w:r>
      <w:r w:rsidR="00490298">
        <w:rPr>
          <w:rFonts w:ascii="Calibri" w:eastAsia="Calibri" w:hAnsi="Calibri" w:cs="Calibri"/>
        </w:rPr>
        <w:t>2</w:t>
      </w:r>
      <w:r w:rsidR="00E17D3A">
        <w:rPr>
          <w:rFonts w:ascii="Calibri" w:eastAsia="Calibri" w:hAnsi="Calibri" w:cs="Calibri"/>
        </w:rPr>
        <w:t>5</w:t>
      </w:r>
    </w:p>
    <w:p w14:paraId="065A6DBD" w14:textId="77777777" w:rsidR="00E65922" w:rsidRDefault="00E17D3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Håkan Åström</w:t>
      </w:r>
    </w:p>
    <w:sectPr w:rsidR="00E6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22"/>
    <w:rsid w:val="00005ED4"/>
    <w:rsid w:val="000366DF"/>
    <w:rsid w:val="000D585D"/>
    <w:rsid w:val="0010460D"/>
    <w:rsid w:val="001B48CD"/>
    <w:rsid w:val="001B63F3"/>
    <w:rsid w:val="00226180"/>
    <w:rsid w:val="003813B5"/>
    <w:rsid w:val="003879DF"/>
    <w:rsid w:val="003E6A18"/>
    <w:rsid w:val="00486254"/>
    <w:rsid w:val="00490298"/>
    <w:rsid w:val="004A6BA2"/>
    <w:rsid w:val="004C7DE1"/>
    <w:rsid w:val="004F646C"/>
    <w:rsid w:val="005A3AA3"/>
    <w:rsid w:val="005F0769"/>
    <w:rsid w:val="00780DC8"/>
    <w:rsid w:val="00815EA1"/>
    <w:rsid w:val="00855C57"/>
    <w:rsid w:val="00866D51"/>
    <w:rsid w:val="0087355A"/>
    <w:rsid w:val="008B4D87"/>
    <w:rsid w:val="00964B0E"/>
    <w:rsid w:val="00A1177C"/>
    <w:rsid w:val="00A15949"/>
    <w:rsid w:val="00B02B97"/>
    <w:rsid w:val="00BB7530"/>
    <w:rsid w:val="00BC1A65"/>
    <w:rsid w:val="00BE57E5"/>
    <w:rsid w:val="00C00A21"/>
    <w:rsid w:val="00C758AC"/>
    <w:rsid w:val="00DD2EDB"/>
    <w:rsid w:val="00E17D3A"/>
    <w:rsid w:val="00E45ABD"/>
    <w:rsid w:val="00E65922"/>
    <w:rsid w:val="00EF5029"/>
    <w:rsid w:val="00F86E39"/>
    <w:rsid w:val="00FA0E5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F9A"/>
  <w15:docId w15:val="{1078E77D-1FEB-AB4F-AB1A-AEE12A7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Håkan (SE)</dc:creator>
  <cp:lastModifiedBy>Oliver Dogo</cp:lastModifiedBy>
  <cp:revision>10</cp:revision>
  <dcterms:created xsi:type="dcterms:W3CDTF">2022-05-24T22:38:00Z</dcterms:created>
  <dcterms:modified xsi:type="dcterms:W3CDTF">2022-05-24T22:46:00Z</dcterms:modified>
</cp:coreProperties>
</file>